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A54EE" w14:paraId="01BD0100" w14:textId="77777777" w:rsidTr="001A54EE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54EE" w14:paraId="02916220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A54EE" w14:paraId="50F50B16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14:paraId="2323252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A54EE" w14:paraId="7D95BB7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209E8D0C" w14:textId="7CE8DB62" w:rsidR="001A54EE" w:rsidRDefault="001A54EE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A995907" wp14:editId="6B2B7308">
                                          <wp:extent cx="5372100" cy="819150"/>
                                          <wp:effectExtent l="0" t="0" r="0" b="0"/>
                                          <wp:docPr id="763963519" name="Grafik 9">
                                            <a:hlinkClick xmlns:a="http://schemas.openxmlformats.org/drawingml/2006/main" r:id="rId4" tooltip="&quot;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819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44556E2" w14:textId="77777777" w:rsid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54DED3" w14:textId="77777777" w:rsidR="001A54EE" w:rsidRDefault="001A54E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B71AF0" w14:textId="77777777" w:rsidR="001A54EE" w:rsidRDefault="001A54E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6E1F8C" w14:textId="77777777" w:rsidR="001A54EE" w:rsidRDefault="001A5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4EE" w14:paraId="6AFE2804" w14:textId="77777777" w:rsidTr="001A54EE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54EE" w14:paraId="0FBA1B1F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A54EE" w14:paraId="5B6C064C" w14:textId="77777777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14:paraId="76682E5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54EE" w14:paraId="57B56AA6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54EE" w14:paraId="797372D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6AFB1CFC" w14:textId="77777777" w:rsidR="004F1F31" w:rsidRDefault="001A54EE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4F1F31">
                                            <w:rPr>
                                              <w:rStyle w:val="Fett"/>
                                              <w:rFonts w:ascii="Helvetica" w:eastAsia="Times New Roman" w:hAnsi="Helvetica" w:cs="Helvetica"/>
                                              <w:color w:val="202020"/>
                                              <w:sz w:val="32"/>
                                              <w:szCs w:val="32"/>
                                            </w:rPr>
                                            <w:t>Ostern – das Fest des Friedens</w:t>
                                          </w:r>
                                          <w:r w:rsidRPr="004F1F31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32"/>
                                              <w:szCs w:val="32"/>
                                            </w:rPr>
                                            <w:t xml:space="preserve">, </w:t>
                                          </w:r>
                                        </w:p>
                                        <w:p w14:paraId="4ADC1DE3" w14:textId="4A64A176" w:rsidR="001A54EE" w:rsidRDefault="001A54EE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F1F31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32"/>
                                              <w:szCs w:val="32"/>
                                            </w:rPr>
                                            <w:t>leider nicht überall auf der Welt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>Ostern ist auch in Haiti eines der wichtigsten Feiertage aller Kirchen und Voodoo Anhängern.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Ab Karneval wird jeden Sonntag ‚RaRa‘ in den Straßen auf meist selbstgemachten Blechinstrumenten Musik gemacht und getanzt.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In der Karwoche gibt es Umzüge, wieder mit Musik und Tanz.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Wer kann spendet etwas Geld, oder Essen an die Teilnehmer, wie bei uns mit den Neujahrs Sänger.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In der Grundschule sind die Quartalsprüfungen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– im Kindergarten wird noch gebastelt.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Dieses Jahr aus alten Socken, mit Stroh gefüllt, einen Osterhasen.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D09B018" w14:textId="77777777" w:rsidR="001A54EE" w:rsidRDefault="001A54E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C94BA7" w14:textId="77777777" w:rsid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C6B64B" w14:textId="77777777" w:rsidR="001A54EE" w:rsidRDefault="001A54EE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14:paraId="11C49C4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47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70"/>
                              </w:tblGrid>
                              <w:tr w:rsidR="001A54EE" w14:paraId="1BFF714A" w14:textId="77777777" w:rsidTr="001A54EE">
                                <w:trPr>
                                  <w:trHeight w:val="341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34C2A4D" w14:textId="30B8A5F2" w:rsidR="001A54EE" w:rsidRDefault="001A54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58240" behindDoc="0" locked="0" layoutInCell="1" allowOverlap="1" wp14:anchorId="37F90536" wp14:editId="493A2D46">
                                          <wp:simplePos x="0" y="0"/>
                                          <wp:positionH relativeFrom="column">
                                            <wp:posOffset>271145</wp:posOffset>
                                          </wp:positionH>
                                          <wp:positionV relativeFrom="paragraph">
                                            <wp:posOffset>512445</wp:posOffset>
                                          </wp:positionV>
                                          <wp:extent cx="1951630" cy="3175000"/>
                                          <wp:effectExtent l="0" t="0" r="0" b="6350"/>
                                          <wp:wrapNone/>
                                          <wp:docPr id="1431676809" name="Grafik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r:link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1630" cy="317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1A54EE" w14:paraId="5E586ED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31A9E8E5" w14:textId="07761F66" w:rsidR="001A54EE" w:rsidRDefault="001A54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A0D2D3" w14:textId="3634D9F6" w:rsid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A54EE" w14:paraId="1DD3B6C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1A54EE" w14:paraId="6EA35F1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EAC2F67" w14:textId="77B1EB6A" w:rsidR="001A54EE" w:rsidRDefault="001A54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1A54EE" w14:paraId="15C4A9A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0C82ECD7" w14:textId="62B62C1E" w:rsidR="001A54EE" w:rsidRDefault="001A54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AE4D2E" w14:textId="599F5256" w:rsid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anchor distT="0" distB="0" distL="114300" distR="114300" simplePos="0" relativeHeight="251665408" behindDoc="0" locked="0" layoutInCell="1" allowOverlap="1" wp14:anchorId="6749ADC6" wp14:editId="620DDF74">
                                    <wp:simplePos x="0" y="0"/>
                                    <wp:positionH relativeFrom="column">
                                      <wp:posOffset>3144520</wp:posOffset>
                                    </wp:positionH>
                                    <wp:positionV relativeFrom="paragraph">
                                      <wp:posOffset>-1826128</wp:posOffset>
                                    </wp:positionV>
                                    <wp:extent cx="2156346" cy="3175000"/>
                                    <wp:effectExtent l="0" t="0" r="0" b="6350"/>
                                    <wp:wrapNone/>
                                    <wp:docPr id="1977858036" name="Grafik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r:link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6346" cy="317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  <w:tr w:rsidR="001A54EE" w14:paraId="254B050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</w:tcPr>
                            <w:p w14:paraId="027A4781" w14:textId="7E2084A3" w:rsidR="001A54EE" w:rsidRDefault="001A54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14:paraId="67F4E6CE" w14:textId="77777777" w:rsidR="001A54EE" w:rsidRDefault="001A54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14:paraId="006ED581" w14:textId="3E50A44E" w:rsidR="001A54EE" w:rsidRDefault="001A54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14:paraId="4B6F8912" w14:textId="77777777" w:rsidR="001A54EE" w:rsidRDefault="001A54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14:paraId="6786467D" w14:textId="3701643F" w:rsidR="001A54EE" w:rsidRDefault="001A54E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5E18AF30" w14:textId="3E981FD9" w:rsidR="001A54EE" w:rsidRDefault="001A54EE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14:paraId="156E9E2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54EE" w:rsidRPr="001A54EE" w14:paraId="30059138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54EE" w:rsidRPr="001A54EE" w14:paraId="16F1D75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3AB27FF" w14:textId="2D497C8D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A54EE">
                                            <w:rPr>
                                              <w:rFonts w:eastAsia="Times New Roman"/>
                                              <w:noProof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anchor distT="0" distB="0" distL="114300" distR="114300" simplePos="0" relativeHeight="251659264" behindDoc="0" locked="0" layoutInCell="1" allowOverlap="1" wp14:anchorId="109C77DF" wp14:editId="4B9B0D74">
                                                <wp:simplePos x="0" y="0"/>
                                                <wp:positionH relativeFrom="column">
                                                  <wp:posOffset>43180</wp:posOffset>
                                                </wp:positionH>
                                                <wp:positionV relativeFrom="paragraph">
                                                  <wp:posOffset>186055</wp:posOffset>
                                                </wp:positionV>
                                                <wp:extent cx="2000250" cy="3561080"/>
                                                <wp:effectExtent l="0" t="0" r="0" b="1270"/>
                                                <wp:wrapNone/>
                                                <wp:docPr id="39936001" name="Grafik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r:link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00250" cy="35610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margin">
                                                  <wp14:pctWidth>0</wp14:pctWidth>
                                                </wp14:sizeRelH>
                                                <wp14:sizeRelV relativeFrom="margin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  <w:r w:rsidRPr="001A54EE">
                                            <w:rPr>
                                              <w:rFonts w:eastAsia="Times New Roman"/>
                                              <w:noProof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anchor distT="0" distB="0" distL="114300" distR="114300" simplePos="0" relativeHeight="251660288" behindDoc="0" locked="0" layoutInCell="1" allowOverlap="1" wp14:anchorId="5DAF71EA" wp14:editId="773BE664">
                                                <wp:simplePos x="0" y="0"/>
                                                <wp:positionH relativeFrom="column">
                                                  <wp:posOffset>3315970</wp:posOffset>
                                                </wp:positionH>
                                                <wp:positionV relativeFrom="paragraph">
                                                  <wp:posOffset>191135</wp:posOffset>
                                                </wp:positionV>
                                                <wp:extent cx="2101211" cy="3563620"/>
                                                <wp:effectExtent l="0" t="0" r="0" b="0"/>
                                                <wp:wrapNone/>
                                                <wp:docPr id="1412772452" name="Grafik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r:link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01211" cy="3563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margin">
                                                  <wp14:pctWidth>0</wp14:pctWidth>
                                                </wp14:sizeRelH>
                                              </wp:anchor>
                                            </w:drawing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14:paraId="74F9A2DB" w14:textId="622BEB4C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47670C81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5570C18D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57237329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2928D052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4E5F3854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565E04E0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17F1809B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66EAAE03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50C573EB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1BEE2211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1AE00AAF" w14:textId="77777777" w:rsid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39248AE1" w14:textId="77777777" w:rsid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12AFDF7D" w14:textId="77777777" w:rsid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52684A3E" w14:textId="77777777" w:rsidR="004F1F31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>F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>arah, unsere Projektleiterin, war als Au Pair in Deutschland und hat ‚Ostereier färben‘ und ‚Eiersuchen‘ kennengelernt.</w:t>
                                          </w:r>
                                        </w:p>
                                        <w:p w14:paraId="236F560E" w14:textId="24FF8D4B" w:rsidR="004F1F31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Diese Tradition </w:t>
                                          </w:r>
                                          <w:r w:rsidR="00CD0F11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 xml:space="preserve">ist 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>auch in unserem Projekt integriert</w:t>
                                          </w:r>
                                        </w:p>
                                        <w:p w14:paraId="7405A0AC" w14:textId="3825E528" w:rsidR="001A54EE" w:rsidRPr="001A54EE" w:rsidRDefault="001A54EE" w:rsidP="003125D0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 xml:space="preserve">und </w:t>
                                          </w:r>
                                          <w:r w:rsidR="00CD0F11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 xml:space="preserve">bringt 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 xml:space="preserve">immer viel Spaß bei den Lehrern und Kindern.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DE7A45" w14:textId="77777777" w:rsidR="001A54EE" w:rsidRPr="001A54EE" w:rsidRDefault="001A54E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A0D740" w14:textId="77777777" w:rsidR="001A54EE" w:rsidRP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FB5E0DC" w14:textId="77777777" w:rsidR="001A54EE" w:rsidRDefault="001A54EE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14:paraId="1A7B86C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1A54EE" w14:paraId="449470E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0F803596" w14:textId="0A5DD879" w:rsidR="001A54EE" w:rsidRDefault="001A54EE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BCAE68" w14:textId="4A5DA4CF" w:rsid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ED4BB8" w14:textId="77C8A3DB" w:rsidR="001A54EE" w:rsidRDefault="001A54EE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14:paraId="1BF35FC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691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12"/>
                              </w:tblGrid>
                              <w:tr w:rsidR="001A54EE" w14:paraId="1B379C2B" w14:textId="77777777" w:rsidTr="001A54EE">
                                <w:trPr>
                                  <w:trHeight w:val="323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D7E8EC3" w14:textId="33212EEB" w:rsidR="001A54EE" w:rsidRDefault="004F1F3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664384" behindDoc="0" locked="0" layoutInCell="1" allowOverlap="1" wp14:anchorId="2EB1F7EC" wp14:editId="7D6341FC">
                                          <wp:simplePos x="0" y="0"/>
                                          <wp:positionH relativeFrom="column">
                                            <wp:posOffset>-64770</wp:posOffset>
                                          </wp:positionH>
                                          <wp:positionV relativeFrom="paragraph">
                                            <wp:posOffset>320040</wp:posOffset>
                                          </wp:positionV>
                                          <wp:extent cx="3870857" cy="2175641"/>
                                          <wp:effectExtent l="0" t="0" r="0" b="0"/>
                                          <wp:wrapNone/>
                                          <wp:docPr id="1096194778" name="Grafik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r:link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70857" cy="217564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F6EE27B" w14:textId="36C8097F" w:rsidR="001A54EE" w:rsidRDefault="004F1F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anchor distT="0" distB="0" distL="114300" distR="114300" simplePos="0" relativeHeight="251663360" behindDoc="0" locked="0" layoutInCell="1" allowOverlap="1" wp14:anchorId="406FEB31" wp14:editId="2FCD03CE">
                                    <wp:simplePos x="0" y="0"/>
                                    <wp:positionH relativeFrom="column">
                                      <wp:posOffset>4287520</wp:posOffset>
                                    </wp:positionH>
                                    <wp:positionV relativeFrom="paragraph">
                                      <wp:posOffset>41910</wp:posOffset>
                                    </wp:positionV>
                                    <wp:extent cx="1308872" cy="2756565"/>
                                    <wp:effectExtent l="0" t="0" r="5715" b="5715"/>
                                    <wp:wrapNone/>
                                    <wp:docPr id="1473421719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r:link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8872" cy="2756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1A54EE" w14:paraId="5442C19E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1A54EE" w14:paraId="2776882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2AD2523" w14:textId="16A23CB3" w:rsidR="001A54EE" w:rsidRDefault="001A54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1A54EE" w14:paraId="0D2C877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095140B8" w14:textId="090F895A" w:rsidR="001A54EE" w:rsidRDefault="001A54E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54E786" w14:textId="7789E7C0" w:rsid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0A9E3F" w14:textId="77777777" w:rsidR="001A54EE" w:rsidRDefault="001A54EE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:rsidRPr="001A54EE" w14:paraId="3835C3E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54EE" w:rsidRPr="001A54EE" w14:paraId="5631C8E9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horzAnchor="margin" w:tblpY="2550"/>
                                      <w:tblOverlap w:val="nev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54EE" w:rsidRPr="001A54EE" w14:paraId="201A59B0" w14:textId="77777777" w:rsidTr="001A54E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4A916C9" w14:textId="05501B5E" w:rsidR="001A54EE" w:rsidRPr="001A54EE" w:rsidRDefault="004F1F3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A54EE">
                                            <w:rPr>
                                              <w:rFonts w:eastAsia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drawing>
                                              <wp:anchor distT="0" distB="0" distL="114300" distR="114300" simplePos="0" relativeHeight="251661312" behindDoc="0" locked="0" layoutInCell="1" allowOverlap="1" wp14:anchorId="7C80F15F" wp14:editId="02B54D4D">
                                                <wp:simplePos x="0" y="0"/>
                                                <wp:positionH relativeFrom="column">
                                                  <wp:posOffset>-313055</wp:posOffset>
                                                </wp:positionH>
                                                <wp:positionV relativeFrom="paragraph">
                                                  <wp:posOffset>-858520</wp:posOffset>
                                                </wp:positionV>
                                                <wp:extent cx="3931632" cy="2209800"/>
                                                <wp:effectExtent l="0" t="0" r="0" b="0"/>
                                                <wp:wrapNone/>
                                                <wp:docPr id="74175611" name="Grafik 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r:link="rId2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931632" cy="2209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margin">
                                                  <wp14:pctWidth>0</wp14:pctWidth>
                                                </wp14:sizeRelH>
                                                <wp14:sizeRelV relativeFrom="margin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  <w:r w:rsidR="001A54EE"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14:paraId="4F55AD3A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43E9C2E4" w14:textId="77777777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172591C3" w14:textId="77777777" w:rsid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4C2F0FD8" w14:textId="77777777" w:rsid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71E71B57" w14:textId="77777777" w:rsid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2C26D28D" w14:textId="77777777" w:rsidR="004F1F31" w:rsidRDefault="004F1F3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7E4EC09C" w14:textId="77777777" w:rsidR="004F1F31" w:rsidRDefault="004F1F31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14:paraId="643370A8" w14:textId="77777777" w:rsidR="004F1F31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>Leider ist die Situation in Haiti immer noch untragbar.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Aber wir wollen an Ostern das Positive mit Ihnen teilen.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Ihnen vielen Dank für Ihre Unterstützung, ohne dies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>e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 xml:space="preserve"> gäbe es nicht diese schönen Bilder.</w:t>
                                          </w:r>
                                        </w:p>
                                        <w:p w14:paraId="5265A290" w14:textId="6D36A3B6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Wir wünschen Ihnen und Ihren Familien ein fröhliches Ostern.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Joyeuses Pâques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DEF7394" w14:textId="74A55238" w:rsidR="001A54EE" w:rsidRPr="001A54EE" w:rsidRDefault="001A54E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A54EE">
                                      <w:rPr>
                                        <w:rFonts w:eastAsia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anchor distT="0" distB="0" distL="114300" distR="114300" simplePos="0" relativeHeight="251662336" behindDoc="0" locked="0" layoutInCell="1" allowOverlap="1" wp14:anchorId="79B8C524" wp14:editId="46544E82">
                                          <wp:simplePos x="0" y="0"/>
                                          <wp:positionH relativeFrom="column">
                                            <wp:posOffset>4120515</wp:posOffset>
                                          </wp:positionH>
                                          <wp:positionV relativeFrom="paragraph">
                                            <wp:posOffset>160020</wp:posOffset>
                                          </wp:positionV>
                                          <wp:extent cx="1809750" cy="3215640"/>
                                          <wp:effectExtent l="0" t="0" r="0" b="3810"/>
                                          <wp:wrapNone/>
                                          <wp:docPr id="644166319" name="Grafik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r:link="rId2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09750" cy="3215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EF56BCF" w14:textId="77777777" w:rsidR="001A54EE" w:rsidRP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1A88D39" w14:textId="31CFAC89" w:rsidR="001A54EE" w:rsidRPr="001A54EE" w:rsidRDefault="001A54EE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:rsidRPr="001A54EE" w14:paraId="02607941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54EE" w:rsidRPr="001A54EE" w14:paraId="24586B2E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54EE" w:rsidRPr="001A54EE" w14:paraId="0730319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A3E6833" w14:textId="059AC410" w:rsidR="001A54EE" w:rsidRPr="001A54EE" w:rsidRDefault="001A54EE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Herzlichst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  <w:r w:rsidRPr="001A54EE"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Der Vorstand der Haiti-Kinderhilfe e.V.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EC251B" w14:textId="77777777" w:rsidR="001A54EE" w:rsidRPr="001A54EE" w:rsidRDefault="001A54E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148C8A" w14:textId="77777777" w:rsidR="001A54EE" w:rsidRP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A18747A" w14:textId="77777777" w:rsidR="001A54EE" w:rsidRDefault="001A54EE">
                        <w:pPr>
                          <w:rPr>
                            <w:rFonts w:eastAsia="Times New Roman"/>
                          </w:rPr>
                        </w:pPr>
                      </w:p>
                      <w:p w14:paraId="54889094" w14:textId="77777777" w:rsidR="001A54EE" w:rsidRDefault="001A54EE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A54EE" w14:paraId="19E2A687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A54EE" w14:paraId="2C2A90E9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A54EE" w14:paraId="4AF50C8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61F5463" w14:textId="77777777" w:rsidR="001A54EE" w:rsidRDefault="001A54EE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EEFB47" w14:textId="77777777" w:rsidR="001A54EE" w:rsidRDefault="001A54E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06045F" w14:textId="77777777" w:rsidR="001A54EE" w:rsidRDefault="001A54E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1B3FD1" w14:textId="77777777" w:rsidR="001A54EE" w:rsidRDefault="001A54E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3A757D" w14:textId="77777777" w:rsidR="001A54EE" w:rsidRDefault="001A54E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AF3E83" w14:textId="77777777" w:rsidR="001A54EE" w:rsidRDefault="001A5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A146A7" w14:textId="5231851F" w:rsidR="00C52E9A" w:rsidRPr="001A54EE" w:rsidRDefault="00C52E9A" w:rsidP="001A54EE"/>
    <w:sectPr w:rsidR="00C52E9A" w:rsidRPr="001A5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E"/>
    <w:rsid w:val="001A54EE"/>
    <w:rsid w:val="003125D0"/>
    <w:rsid w:val="003219ED"/>
    <w:rsid w:val="004F1F31"/>
    <w:rsid w:val="00C52E9A"/>
    <w:rsid w:val="00C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82A7"/>
  <w15:chartTrackingRefBased/>
  <w15:docId w15:val="{10C486D0-0A49-4CB9-9EA1-7D7E9BE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4EE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A54E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A5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cusercontent.com/1ed1d84bb4cef86b0b12fae72/images/ac04f181-0cf9-2e04-6cac-1f91e9c0e902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mcusercontent.com/1ed1d84bb4cef86b0b12fae72/images/e6ed9301-d604-56a4-03e5-fb9eac2e70d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s://mcusercontent.com/1ed1d84bb4cef86b0b12fae72/images/3ee37710-31bb-1744-8634-ad7c618f96d8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https://mcusercontent.com/1ed1d84bb4cef86b0b12fae72/images/af3bbead-5061-a3c8-406f-41b122d9cbb9.jpg" TargetMode="External"/><Relationship Id="rId20" Type="http://schemas.openxmlformats.org/officeDocument/2006/relationships/image" Target="https://mcusercontent.com/1ed1d84bb4cef86b0b12fae72/images/b67a7da2-e482-c4d8-fd8c-027ebcaa8dbd.jpg" TargetMode="External"/><Relationship Id="rId1" Type="http://schemas.openxmlformats.org/officeDocument/2006/relationships/styles" Target="styles.xml"/><Relationship Id="rId6" Type="http://schemas.openxmlformats.org/officeDocument/2006/relationships/image" Target="https://mcusercontent.com/1ed1d84bb4cef86b0b12fae72/images/40e4ccd0-9f4a-51a3-d2fa-a8e8b6415d7e.pn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s://mcusercontent.com/1ed1d84bb4cef86b0b12fae72/images/795ccea0-bd91-c10f-b83c-78a7b3a6b53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us19.mailchimp.com/mctx/clicks?url=http%3A%2F%2Fwww.haiti-kinderhilfe.org&amp;xid=0fd40cf2d4&amp;uid=106690514&amp;iid=a82b6b24e8&amp;pool=cts&amp;v=2&amp;c=1680462866&amp;h=2bcfbb096adbdb73197bad51cea5a982a865f92a36a4bd79a3672232e4db38db" TargetMode="External"/><Relationship Id="rId9" Type="http://schemas.openxmlformats.org/officeDocument/2006/relationships/image" Target="media/image3.jpeg"/><Relationship Id="rId14" Type="http://schemas.openxmlformats.org/officeDocument/2006/relationships/image" Target="https://mcusercontent.com/1ed1d84bb4cef86b0b12fae72/images/bca76a55-89c8-8be8-6264-6bdd6cf1d71d.jpg" TargetMode="External"/><Relationship Id="rId22" Type="http://schemas.openxmlformats.org/officeDocument/2006/relationships/image" Target="https://mcusercontent.com/1ed1d84bb4cef86b0b12fae72/images/d09f2e21-42e4-7da0-b838-7c90211c3d01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unterberg</dc:creator>
  <cp:keywords/>
  <dc:description/>
  <cp:lastModifiedBy>peter unterberg</cp:lastModifiedBy>
  <cp:revision>5</cp:revision>
  <cp:lastPrinted>2023-04-02T19:48:00Z</cp:lastPrinted>
  <dcterms:created xsi:type="dcterms:W3CDTF">2023-04-02T19:16:00Z</dcterms:created>
  <dcterms:modified xsi:type="dcterms:W3CDTF">2023-04-02T19:54:00Z</dcterms:modified>
</cp:coreProperties>
</file>